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58" w:rsidRDefault="00FD7A63" w:rsidP="00563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04333">
        <w:rPr>
          <w:rFonts w:ascii="Times New Roman" w:hAnsi="Times New Roman" w:cs="Times New Roman"/>
          <w:sz w:val="24"/>
          <w:szCs w:val="24"/>
        </w:rPr>
        <w:t>9</w:t>
      </w:r>
      <w:r w:rsidR="00805858">
        <w:rPr>
          <w:rFonts w:ascii="Times New Roman" w:hAnsi="Times New Roman" w:cs="Times New Roman"/>
          <w:sz w:val="24"/>
          <w:szCs w:val="24"/>
        </w:rPr>
        <w:t xml:space="preserve"> YILI İŞYERİ AÇMA </w:t>
      </w:r>
      <w:r w:rsidR="00741C3A">
        <w:rPr>
          <w:rFonts w:ascii="Times New Roman" w:hAnsi="Times New Roman" w:cs="Times New Roman"/>
          <w:sz w:val="24"/>
          <w:szCs w:val="24"/>
        </w:rPr>
        <w:t>VE ÇALIŞMA RUHSATI BEDELLERİ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2977"/>
      </w:tblGrid>
      <w:tr w:rsidR="00163212" w:rsidTr="004464A5">
        <w:tc>
          <w:tcPr>
            <w:tcW w:w="3936" w:type="dxa"/>
          </w:tcPr>
          <w:p w:rsidR="00163212" w:rsidRDefault="001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212" w:rsidRDefault="001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Açma İzni Harcı</w:t>
            </w:r>
          </w:p>
          <w:p w:rsidR="00163212" w:rsidRDefault="00C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(TL/m</w:t>
            </w:r>
            <w:r w:rsidR="00163212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977" w:type="dxa"/>
          </w:tcPr>
          <w:p w:rsidR="00163212" w:rsidRDefault="00163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Ödeneceği Yer</w:t>
            </w:r>
          </w:p>
        </w:tc>
      </w:tr>
      <w:tr w:rsidR="00163212" w:rsidTr="004464A5">
        <w:tc>
          <w:tcPr>
            <w:tcW w:w="3936" w:type="dxa"/>
          </w:tcPr>
          <w:p w:rsidR="00163212" w:rsidRDefault="00163212" w:rsidP="001B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Sınıf Gayrisıhhi Müesseseler için işyeri açma iz</w:t>
            </w:r>
            <w:r w:rsidR="004464A5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harcı</w:t>
            </w:r>
          </w:p>
        </w:tc>
        <w:tc>
          <w:tcPr>
            <w:tcW w:w="2551" w:type="dxa"/>
          </w:tcPr>
          <w:p w:rsidR="00163212" w:rsidRDefault="000A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977" w:type="dxa"/>
          </w:tcPr>
          <w:p w:rsidR="001B4BE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Defterdarlığı</w:t>
            </w:r>
          </w:p>
          <w:p w:rsidR="0016321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3212">
              <w:rPr>
                <w:rFonts w:ascii="Times New Roman" w:hAnsi="Times New Roman" w:cs="Times New Roman"/>
                <w:sz w:val="24"/>
                <w:szCs w:val="24"/>
              </w:rPr>
              <w:t>uhasebe Müdürlüğü</w:t>
            </w:r>
          </w:p>
        </w:tc>
      </w:tr>
      <w:tr w:rsidR="00163212" w:rsidTr="004464A5">
        <w:tc>
          <w:tcPr>
            <w:tcW w:w="3936" w:type="dxa"/>
          </w:tcPr>
          <w:p w:rsidR="00163212" w:rsidRDefault="00163212" w:rsidP="001B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Sınıf Gayrisıhhi M</w:t>
            </w:r>
            <w:r w:rsidR="004464A5">
              <w:rPr>
                <w:rFonts w:ascii="Times New Roman" w:hAnsi="Times New Roman" w:cs="Times New Roman"/>
                <w:sz w:val="24"/>
                <w:szCs w:val="24"/>
              </w:rPr>
              <w:t>üesseseler için işyeri açma izni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harcı</w:t>
            </w:r>
          </w:p>
        </w:tc>
        <w:tc>
          <w:tcPr>
            <w:tcW w:w="2551" w:type="dxa"/>
          </w:tcPr>
          <w:p w:rsidR="00163212" w:rsidRDefault="000A259D" w:rsidP="0037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2977" w:type="dxa"/>
          </w:tcPr>
          <w:p w:rsidR="001B4BE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Defterdarlığı</w:t>
            </w:r>
          </w:p>
          <w:p w:rsidR="0016321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Müdürlüğü</w:t>
            </w:r>
          </w:p>
        </w:tc>
      </w:tr>
      <w:tr w:rsidR="00163212" w:rsidTr="004464A5">
        <w:tc>
          <w:tcPr>
            <w:tcW w:w="3936" w:type="dxa"/>
          </w:tcPr>
          <w:p w:rsidR="00163212" w:rsidRDefault="00163212" w:rsidP="001B4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Üçüncü Sınıf Gayrisıhhi Müesseseler için işyeri açma izn</w:t>
            </w:r>
            <w:r w:rsidR="004464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harcı</w:t>
            </w:r>
          </w:p>
        </w:tc>
        <w:tc>
          <w:tcPr>
            <w:tcW w:w="2551" w:type="dxa"/>
          </w:tcPr>
          <w:p w:rsidR="00163212" w:rsidRDefault="000A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977" w:type="dxa"/>
          </w:tcPr>
          <w:p w:rsidR="001B4BE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Defterdarlığı</w:t>
            </w:r>
          </w:p>
          <w:p w:rsidR="00163212" w:rsidRDefault="001B4BE2" w:rsidP="001B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Müdürlüğü</w:t>
            </w:r>
          </w:p>
        </w:tc>
      </w:tr>
    </w:tbl>
    <w:p w:rsidR="00805858" w:rsidRDefault="00805858" w:rsidP="004464A5">
      <w:pPr>
        <w:jc w:val="both"/>
      </w:pPr>
    </w:p>
    <w:p w:rsidR="00805858" w:rsidRPr="005636A1" w:rsidRDefault="00805858" w:rsidP="004464A5">
      <w:pPr>
        <w:jc w:val="both"/>
        <w:rPr>
          <w:rFonts w:ascii="Times New Roman" w:hAnsi="Times New Roman" w:cs="Times New Roman"/>
          <w:sz w:val="24"/>
          <w:szCs w:val="24"/>
        </w:rPr>
      </w:pPr>
      <w:r w:rsidRPr="005636A1">
        <w:rPr>
          <w:rFonts w:ascii="Times New Roman" w:hAnsi="Times New Roman" w:cs="Times New Roman"/>
          <w:sz w:val="24"/>
          <w:szCs w:val="24"/>
        </w:rPr>
        <w:t>İLANEN DUYURULUR</w:t>
      </w:r>
    </w:p>
    <w:p w:rsidR="00805858" w:rsidRPr="005636A1" w:rsidRDefault="00805858">
      <w:pPr>
        <w:rPr>
          <w:rFonts w:ascii="Times New Roman" w:hAnsi="Times New Roman" w:cs="Times New Roman"/>
          <w:sz w:val="24"/>
          <w:szCs w:val="24"/>
        </w:rPr>
      </w:pPr>
      <w:r w:rsidRPr="00563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58" w:rsidRPr="005636A1" w:rsidRDefault="00805858" w:rsidP="00FD7A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858" w:rsidRPr="005636A1" w:rsidSect="00F9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1"/>
    <w:rsid w:val="000A259D"/>
    <w:rsid w:val="00163212"/>
    <w:rsid w:val="001B4BE2"/>
    <w:rsid w:val="002E0093"/>
    <w:rsid w:val="0036491E"/>
    <w:rsid w:val="00375022"/>
    <w:rsid w:val="003A11DF"/>
    <w:rsid w:val="00404333"/>
    <w:rsid w:val="00411389"/>
    <w:rsid w:val="004464A5"/>
    <w:rsid w:val="004A5190"/>
    <w:rsid w:val="005636A1"/>
    <w:rsid w:val="00586656"/>
    <w:rsid w:val="005D02B2"/>
    <w:rsid w:val="006A2ED4"/>
    <w:rsid w:val="00741C3A"/>
    <w:rsid w:val="00780146"/>
    <w:rsid w:val="00805858"/>
    <w:rsid w:val="008B6210"/>
    <w:rsid w:val="00912428"/>
    <w:rsid w:val="00920963"/>
    <w:rsid w:val="00B03224"/>
    <w:rsid w:val="00BE7DA1"/>
    <w:rsid w:val="00CB2DC1"/>
    <w:rsid w:val="00CC6D46"/>
    <w:rsid w:val="00CE6059"/>
    <w:rsid w:val="00DC2BA8"/>
    <w:rsid w:val="00DD2FFE"/>
    <w:rsid w:val="00F92C4F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F714"/>
  <w15:docId w15:val="{D2C4D7E5-CD22-4B37-8090-F93C1A2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A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 YILI BURSA İLİ MADENCİLİK FAALİYETLERİ İŞYERİ AÇMA İZİN HARÇLARI</vt:lpstr>
      <vt:lpstr>2014 YILI BURSA İLİ MADENCİLİK FAALİYETLERİ İŞYERİ AÇMA İZİN HARÇLARI</vt:lpstr>
    </vt:vector>
  </TitlesOfParts>
  <Company>SilentAll Team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YILI BURSA İLİ MADENCİLİK FAALİYETLERİ İŞYERİ AÇMA İZİN HARÇLARI</dc:title>
  <dc:creator>admin</dc:creator>
  <cp:lastModifiedBy>Safiye KAYGIN</cp:lastModifiedBy>
  <cp:revision>12</cp:revision>
  <cp:lastPrinted>2013-01-03T12:36:00Z</cp:lastPrinted>
  <dcterms:created xsi:type="dcterms:W3CDTF">2019-01-22T13:16:00Z</dcterms:created>
  <dcterms:modified xsi:type="dcterms:W3CDTF">2019-01-23T05:16:00Z</dcterms:modified>
</cp:coreProperties>
</file>